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303" w:rsidRPr="000D49B6" w:rsidRDefault="008C5303" w:rsidP="008C5303">
      <w:pPr>
        <w:rPr>
          <w:b/>
        </w:rPr>
      </w:pPr>
      <w:r w:rsidRPr="000D49B6">
        <w:rPr>
          <w:b/>
        </w:rPr>
        <w:t xml:space="preserve">Minutes of the NCBEA Leadership Cabinet Meeting, </w:t>
      </w:r>
      <w:r w:rsidRPr="000D49B6">
        <w:rPr>
          <w:b/>
        </w:rPr>
        <w:t>November 30, 2023</w:t>
      </w:r>
      <w:r w:rsidRPr="000D49B6">
        <w:rPr>
          <w:b/>
        </w:rPr>
        <w:t>, 5:00 pm ET</w:t>
      </w:r>
      <w:r w:rsidR="000D49B6">
        <w:rPr>
          <w:b/>
        </w:rPr>
        <w:t>, 4:00 pm CT</w:t>
      </w:r>
    </w:p>
    <w:p w:rsidR="008C5303" w:rsidRPr="000D49B6" w:rsidRDefault="008C5303" w:rsidP="008C5303">
      <w:r w:rsidRPr="000D49B6">
        <w:t xml:space="preserve">Attendees: Tom Mays (chair), Teresa Bentz, </w:t>
      </w:r>
      <w:r w:rsidRPr="000D49B6">
        <w:t xml:space="preserve">Tonya Skinner, </w:t>
      </w:r>
      <w:r w:rsidRPr="000D49B6">
        <w:t>Molly Wickam</w:t>
      </w:r>
      <w:r w:rsidRPr="000D49B6">
        <w:t xml:space="preserve"> (secretary)</w:t>
      </w:r>
    </w:p>
    <w:p w:rsidR="008C5303" w:rsidRPr="000D49B6" w:rsidRDefault="008C5303" w:rsidP="008C5303">
      <w:r w:rsidRPr="000D49B6">
        <w:t xml:space="preserve">Missing: Lacy </w:t>
      </w:r>
      <w:proofErr w:type="spellStart"/>
      <w:r w:rsidRPr="000D49B6">
        <w:t>Bugielski</w:t>
      </w:r>
      <w:proofErr w:type="spellEnd"/>
      <w:r w:rsidRPr="000D49B6">
        <w:t xml:space="preserve">, Todd Williams, </w:t>
      </w:r>
      <w:r w:rsidRPr="000D49B6">
        <w:rPr>
          <w:rStyle w:val="qrev7"/>
          <w:color w:val="3C4043"/>
          <w:shd w:val="clear" w:color="auto" w:fill="FFFFFF"/>
        </w:rPr>
        <w:t xml:space="preserve">Karen </w:t>
      </w:r>
      <w:proofErr w:type="spellStart"/>
      <w:r w:rsidRPr="000D49B6">
        <w:rPr>
          <w:rStyle w:val="qrev7"/>
          <w:color w:val="3C4043"/>
          <w:shd w:val="clear" w:color="auto" w:fill="FFFFFF"/>
        </w:rPr>
        <w:t>Hirschy</w:t>
      </w:r>
      <w:proofErr w:type="spellEnd"/>
      <w:r w:rsidRPr="000D49B6">
        <w:t xml:space="preserve"> </w:t>
      </w:r>
    </w:p>
    <w:p w:rsidR="008C5303" w:rsidRPr="000D49B6" w:rsidRDefault="008C5303" w:rsidP="008C5303">
      <w:r w:rsidRPr="000D49B6">
        <w:t>Visitor: Joe McClary, NBEA Executive Director</w:t>
      </w:r>
    </w:p>
    <w:p w:rsidR="008C5303" w:rsidRPr="000D49B6" w:rsidRDefault="008C5303">
      <w:r w:rsidRPr="000D49B6">
        <w:t xml:space="preserve">Tom called the meeting to order and thanked NBEA Executive Director Joe McClary for agreeing to come to our meeting today. The topic is how and whether to dissolve NCBEA. </w:t>
      </w:r>
    </w:p>
    <w:p w:rsidR="00D93D78" w:rsidRPr="000D49B6" w:rsidRDefault="00D93D78">
      <w:r w:rsidRPr="000D49B6">
        <w:t>Joe described the process of dissolving NCBEA. NBEA has a non-profit attorney to help dissolve the 501c3 organization. This will cost $750 to $1,000 and NCBEA would pay for that</w:t>
      </w:r>
      <w:r w:rsidR="008C5303" w:rsidRPr="000D49B6">
        <w:t xml:space="preserve"> out of our remaining funds</w:t>
      </w:r>
      <w:r w:rsidRPr="000D49B6">
        <w:t xml:space="preserve">. The dissolution takes about a month.  We would get a certificate of dissolution and NBEA would file that. </w:t>
      </w:r>
      <w:r w:rsidR="00A230E6" w:rsidRPr="000D49B6">
        <w:t xml:space="preserve">The earliest we would probably </w:t>
      </w:r>
      <w:r w:rsidR="000D49B6">
        <w:t xml:space="preserve">dissolve NCBEA </w:t>
      </w:r>
      <w:r w:rsidR="00A230E6" w:rsidRPr="000D49B6">
        <w:t xml:space="preserve">become a </w:t>
      </w:r>
      <w:r w:rsidR="000D49B6">
        <w:t xml:space="preserve">regional </w:t>
      </w:r>
      <w:r w:rsidR="00A230E6" w:rsidRPr="000D49B6">
        <w:t>cabinet would be about July 1</w:t>
      </w:r>
      <w:r w:rsidR="000D49B6">
        <w:t>, 2024, and this would coincide nicely with NBEA’s fiscal year which begins July 1.</w:t>
      </w:r>
    </w:p>
    <w:p w:rsidR="00D93D78" w:rsidRPr="000D49B6" w:rsidRDefault="008C5303">
      <w:r w:rsidRPr="000D49B6">
        <w:t>NCBEA would need a board resolution, and board meeting minutes, and a vote, to dissolve the organization.  We would need to c</w:t>
      </w:r>
      <w:r w:rsidR="00D93D78" w:rsidRPr="000D49B6">
        <w:t xml:space="preserve">omply with the </w:t>
      </w:r>
      <w:r w:rsidRPr="000D49B6">
        <w:t>d</w:t>
      </w:r>
      <w:r w:rsidR="00D93D78" w:rsidRPr="000D49B6">
        <w:t>isposition of assets</w:t>
      </w:r>
      <w:r w:rsidRPr="000D49B6">
        <w:t xml:space="preserve"> language</w:t>
      </w:r>
      <w:r w:rsidR="00D93D78" w:rsidRPr="000D49B6">
        <w:t xml:space="preserve"> that is in our bylaws.</w:t>
      </w:r>
    </w:p>
    <w:p w:rsidR="008C5303" w:rsidRDefault="00D93D78" w:rsidP="008C5303">
      <w:pPr>
        <w:pStyle w:val="NormalWeb"/>
        <w:spacing w:before="24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0D49B6">
        <w:rPr>
          <w:rFonts w:asciiTheme="minorHAnsi" w:hAnsiTheme="minorHAnsi"/>
          <w:color w:val="000000"/>
          <w:sz w:val="22"/>
          <w:szCs w:val="22"/>
        </w:rPr>
        <w:t xml:space="preserve">We have to give 30 </w:t>
      </w:r>
      <w:r w:rsidR="000D49B6" w:rsidRPr="000D49B6">
        <w:rPr>
          <w:rFonts w:asciiTheme="minorHAnsi" w:hAnsiTheme="minorHAnsi"/>
          <w:color w:val="000000"/>
          <w:sz w:val="22"/>
          <w:szCs w:val="22"/>
        </w:rPr>
        <w:t>days’ notice</w:t>
      </w:r>
      <w:r w:rsidRPr="000D49B6">
        <w:rPr>
          <w:rFonts w:asciiTheme="minorHAnsi" w:hAnsiTheme="minorHAnsi"/>
          <w:color w:val="000000"/>
          <w:sz w:val="22"/>
          <w:szCs w:val="22"/>
        </w:rPr>
        <w:t xml:space="preserve"> of a general meeting, and have the meeting, to vote to dissolve the organization. A quorum isn’t required so whoever shows up to that meeting votes. </w:t>
      </w:r>
    </w:p>
    <w:p w:rsidR="000D49B6" w:rsidRPr="000D49B6" w:rsidRDefault="000D49B6" w:rsidP="008C5303">
      <w:pPr>
        <w:pStyle w:val="NormalWeb"/>
        <w:spacing w:before="24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:rsidR="00D93D78" w:rsidRPr="000D49B6" w:rsidRDefault="008C5303">
      <w:r w:rsidRPr="000D49B6">
        <w:t xml:space="preserve">NBEA would appoint a cabinet for the NCBEA region. </w:t>
      </w:r>
      <w:r w:rsidR="00D93D78" w:rsidRPr="000D49B6">
        <w:t>The cabinet would do business either online or at a “caucus” at the annual convention.</w:t>
      </w:r>
      <w:r w:rsidRPr="000D49B6">
        <w:t xml:space="preserve"> The main role of the cabinet would be to elect the NBEA board member from our region who would serve on NBEA. </w:t>
      </w:r>
      <w:r w:rsidR="00D93D78" w:rsidRPr="000D49B6">
        <w:t xml:space="preserve"> </w:t>
      </w:r>
      <w:r w:rsidR="00A230E6" w:rsidRPr="000D49B6">
        <w:t>If no one want</w:t>
      </w:r>
      <w:r w:rsidRPr="000D49B6">
        <w:t>s</w:t>
      </w:r>
      <w:r w:rsidR="00A230E6" w:rsidRPr="000D49B6">
        <w:t xml:space="preserve"> to be on the cabinet, NBEA will find people. The cabinet </w:t>
      </w:r>
      <w:r w:rsidR="000D49B6">
        <w:t xml:space="preserve">would </w:t>
      </w:r>
      <w:r w:rsidR="00A230E6" w:rsidRPr="000D49B6">
        <w:t>approve</w:t>
      </w:r>
      <w:r w:rsidR="000D49B6">
        <w:t xml:space="preserve"> its own</w:t>
      </w:r>
      <w:r w:rsidR="00A230E6" w:rsidRPr="000D49B6">
        <w:t xml:space="preserve"> policies and procedures</w:t>
      </w:r>
      <w:r w:rsidRPr="000D49B6">
        <w:t>, and</w:t>
      </w:r>
      <w:r w:rsidR="00A230E6" w:rsidRPr="000D49B6">
        <w:t xml:space="preserve"> NBEA has a template for policies and procedures that we can adopt. </w:t>
      </w:r>
    </w:p>
    <w:p w:rsidR="00D93D78" w:rsidRPr="000D49B6" w:rsidRDefault="008C5303">
      <w:r w:rsidRPr="000D49B6">
        <w:t xml:space="preserve">The remaining funds in our two accounts </w:t>
      </w:r>
      <w:r w:rsidR="00D93D78" w:rsidRPr="000D49B6">
        <w:t xml:space="preserve">will go to NBEA who will restrict that money for the NCBEA region. The cabinet would decide how to spend that money. </w:t>
      </w:r>
    </w:p>
    <w:p w:rsidR="008C5303" w:rsidRPr="000D49B6" w:rsidRDefault="008C5303">
      <w:r w:rsidRPr="000D49B6">
        <w:t>Tom thanked Joe for visiting our meeting, and</w:t>
      </w:r>
      <w:r w:rsidR="000D49B6">
        <w:t xml:space="preserve"> Joe left the meeting.</w:t>
      </w:r>
      <w:r w:rsidRPr="000D49B6">
        <w:t xml:space="preserve"> Tom, Teresa, Tonya, and Molly </w:t>
      </w:r>
      <w:r w:rsidR="000D49B6">
        <w:t xml:space="preserve">then </w:t>
      </w:r>
      <w:r w:rsidRPr="000D49B6">
        <w:t xml:space="preserve">held a discussion. We all agree we need to dissolve NCBEA. We all agree we want to have a cabinet that represents our region.  Tom and Teresa want to be on the cabinet; Tonya and Molly are not sure that they want to be on a cabinet. </w:t>
      </w:r>
    </w:p>
    <w:p w:rsidR="008C5303" w:rsidRPr="000D49B6" w:rsidRDefault="008C5303">
      <w:r w:rsidRPr="000D49B6">
        <w:t xml:space="preserve">There is a “checklist” Joe has created that helps </w:t>
      </w:r>
      <w:r w:rsidR="000D49B6" w:rsidRPr="000D49B6">
        <w:t>regions dissolve, and Tom will request that checklist from Joe.</w:t>
      </w:r>
    </w:p>
    <w:p w:rsidR="000D49B6" w:rsidRPr="000D49B6" w:rsidRDefault="000D49B6">
      <w:r w:rsidRPr="000D49B6">
        <w:t xml:space="preserve">We decided to keep our next regularly scheduled board meeting on the schedule and invite the membership to join that meeting.  We believe Sue Elwood has a list of members and Tom will get that list so he knows who to invite to the meeting. The next regularly scheduled board meeting is January 25, 2024, at 5 pm ET, 4 pm CT. The Zoom link is: </w:t>
      </w:r>
      <w:hyperlink r:id="rId4" w:tgtFrame="_blank" w:history="1">
        <w:r w:rsidRPr="000D49B6">
          <w:rPr>
            <w:rStyle w:val="Hyperlink"/>
            <w:color w:val="1A73E8"/>
            <w:shd w:val="clear" w:color="auto" w:fill="FFFFFF"/>
          </w:rPr>
          <w:t>https://bethel-edu.zoom.us/j/88108656011?pwd=QWNLWkJwRUJkNVJ1dHJKRXpQdUI2Zz09</w:t>
        </w:r>
      </w:hyperlink>
    </w:p>
    <w:p w:rsidR="000D49B6" w:rsidRPr="000D49B6" w:rsidRDefault="000D49B6">
      <w:r w:rsidRPr="000D49B6">
        <w:t>Tom thanked board members for coming and adj</w:t>
      </w:r>
      <w:bookmarkStart w:id="0" w:name="_GoBack"/>
      <w:bookmarkEnd w:id="0"/>
      <w:r w:rsidRPr="000D49B6">
        <w:t>ourned the meeting at 5:45 pm ET, 4:45 pm CT.</w:t>
      </w:r>
    </w:p>
    <w:sectPr w:rsidR="000D49B6" w:rsidRPr="000D4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78"/>
    <w:rsid w:val="000D49B6"/>
    <w:rsid w:val="0076493C"/>
    <w:rsid w:val="008C5303"/>
    <w:rsid w:val="00A230E6"/>
    <w:rsid w:val="00D9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A5721"/>
  <w15:chartTrackingRefBased/>
  <w15:docId w15:val="{0BD19195-1ADB-4E40-92FD-C234E7D6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3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rev7">
    <w:name w:val="qrev7"/>
    <w:basedOn w:val="DefaultParagraphFont"/>
    <w:rsid w:val="008C5303"/>
  </w:style>
  <w:style w:type="character" w:styleId="Hyperlink">
    <w:name w:val="Hyperlink"/>
    <w:basedOn w:val="DefaultParagraphFont"/>
    <w:uiPriority w:val="99"/>
    <w:semiHidden/>
    <w:unhideWhenUsed/>
    <w:rsid w:val="000D49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bethel-edu.zoom.us/j/88108656011?pwd%3DQWNLWkJwRUJkNVJ1dHJKRXpQdUI2Zz09&amp;sa=D&amp;source=calendar&amp;ust=1701816205871338&amp;usg=AOvVaw1B0ZOfMesDhXxLTika1Rx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Wickam</dc:creator>
  <cp:keywords/>
  <dc:description/>
  <cp:lastModifiedBy>Molly Wickam</cp:lastModifiedBy>
  <cp:revision>1</cp:revision>
  <dcterms:created xsi:type="dcterms:W3CDTF">2023-11-30T22:13:00Z</dcterms:created>
  <dcterms:modified xsi:type="dcterms:W3CDTF">2023-11-30T23:05:00Z</dcterms:modified>
</cp:coreProperties>
</file>